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7176158D" w:rsidR="00D170A2" w:rsidRPr="003C6E6F" w:rsidRDefault="00676CB6" w:rsidP="2ABB54F9">
      <w:pPr>
        <w:jc w:val="both"/>
        <w:rPr>
          <w:sz w:val="20"/>
          <w:szCs w:val="20"/>
        </w:rPr>
      </w:pPr>
      <w:r>
        <w:rPr>
          <w:sz w:val="20"/>
          <w:szCs w:val="20"/>
        </w:rPr>
        <w:t>Williams Fire and Rescue D</w:t>
      </w:r>
      <w:r w:rsidR="00BD7A94" w:rsidRPr="00BD7A94">
        <w:rPr>
          <w:sz w:val="20"/>
          <w:szCs w:val="20"/>
        </w:rPr>
        <w:t>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676CB6">
        <w:rPr>
          <w:rFonts w:cstheme="minorHAnsi"/>
          <w:b/>
          <w:highlight w:val="yellow"/>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r w:rsidR="00FC2D73" w:rsidRPr="00EE622C">
        <w:rPr>
          <w:rFonts w:cstheme="minorHAnsi"/>
          <w:b/>
        </w:rPr>
        <w:t>Date:_</w:t>
      </w:r>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B02C" w14:textId="77777777" w:rsidR="00BB1118" w:rsidRDefault="00BB1118" w:rsidP="00D170A2">
      <w:pPr>
        <w:spacing w:after="0" w:line="240" w:lineRule="auto"/>
      </w:pPr>
      <w:r>
        <w:separator/>
      </w:r>
    </w:p>
  </w:endnote>
  <w:endnote w:type="continuationSeparator" w:id="0">
    <w:p w14:paraId="69730992" w14:textId="77777777" w:rsidR="00BB1118" w:rsidRDefault="00BB1118"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417" w14:textId="77777777" w:rsidR="00BB1118" w:rsidRDefault="00BB1118" w:rsidP="00D170A2">
      <w:pPr>
        <w:spacing w:after="0" w:line="240" w:lineRule="auto"/>
      </w:pPr>
      <w:r>
        <w:separator/>
      </w:r>
    </w:p>
  </w:footnote>
  <w:footnote w:type="continuationSeparator" w:id="0">
    <w:p w14:paraId="24DF6BE8" w14:textId="77777777" w:rsidR="00BB1118" w:rsidRDefault="00BB1118"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2CBDDC54" w:rsidR="00676CB6" w:rsidRPr="00B4298C" w:rsidRDefault="00676CB6" w:rsidP="00D31448">
    <w:pPr>
      <w:tabs>
        <w:tab w:val="left" w:pos="1712"/>
        <w:tab w:val="left" w:pos="6270"/>
      </w:tabs>
      <w:spacing w:after="0" w:line="240" w:lineRule="auto"/>
      <w:ind w:right="21"/>
      <w:jc w:val="center"/>
      <w:rPr>
        <w:rFonts w:ascii="Century Gothic" w:eastAsia="Century Gothic" w:hAnsi="Century Gothic" w:cs="Century Gothic"/>
        <w:b/>
        <w:bCs/>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entury Gothic" w:eastAsia="Century Gothic" w:hAnsi="Century Gothic" w:cs="Century Gothic"/>
        <w:b/>
        <w:bCs/>
        <w:noProof/>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70D73E71" wp14:editId="6AAC7655">
          <wp:extent cx="2781095" cy="945515"/>
          <wp:effectExtent l="0" t="0" r="635" b="6985"/>
          <wp:docPr id="1828487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026" cy="9478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309208944">
    <w:abstractNumId w:val="0"/>
  </w:num>
  <w:num w:numId="2" w16cid:durableId="1640459568">
    <w:abstractNumId w:val="1"/>
  </w:num>
  <w:num w:numId="3" w16cid:durableId="2064324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73AF1"/>
    <w:rsid w:val="00492987"/>
    <w:rsid w:val="004B2C70"/>
    <w:rsid w:val="005157C6"/>
    <w:rsid w:val="00543762"/>
    <w:rsid w:val="00560361"/>
    <w:rsid w:val="00560810"/>
    <w:rsid w:val="005918F1"/>
    <w:rsid w:val="005C751B"/>
    <w:rsid w:val="005F18CC"/>
    <w:rsid w:val="005F1F61"/>
    <w:rsid w:val="00676CB6"/>
    <w:rsid w:val="006D4D0E"/>
    <w:rsid w:val="00715071"/>
    <w:rsid w:val="007D7056"/>
    <w:rsid w:val="00817CCB"/>
    <w:rsid w:val="008661BF"/>
    <w:rsid w:val="009B0DE3"/>
    <w:rsid w:val="009B14D4"/>
    <w:rsid w:val="009B7E2A"/>
    <w:rsid w:val="009F0225"/>
    <w:rsid w:val="00B4298C"/>
    <w:rsid w:val="00B4604B"/>
    <w:rsid w:val="00BB1118"/>
    <w:rsid w:val="00BD7A94"/>
    <w:rsid w:val="00C02DDC"/>
    <w:rsid w:val="00C56A3A"/>
    <w:rsid w:val="00D170A2"/>
    <w:rsid w:val="00D76CE7"/>
    <w:rsid w:val="00DA42D8"/>
    <w:rsid w:val="00DC4AF2"/>
    <w:rsid w:val="00E73341"/>
    <w:rsid w:val="00E82FFC"/>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4" ma:contentTypeDescription="Create a new document." ma:contentTypeScope="" ma:versionID="b2b34a2adc4445a4145a114d94911c12">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1C032-87F3-4B5C-9F82-11F017455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F4AE2-9650-4341-951F-7ED292F267D1}">
  <ds:schemaRefs>
    <ds:schemaRef ds:uri="http://schemas.microsoft.com/office/2006/documentManagement/types"/>
    <ds:schemaRef ds:uri="http://schemas.microsoft.com/office/2006/metadata/properties"/>
    <ds:schemaRef ds:uri="0422e25b-788c-466c-9827-f985a2aa4499"/>
    <ds:schemaRef ds:uri="6d880895-7c95-43ae-8b18-78719486cfb8"/>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2024-04-24T14:38:00Z</dcterms:created>
  <dcterms:modified xsi:type="dcterms:W3CDTF">2024-04-24T14:38:00Z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